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87E2D" w14:textId="77777777" w:rsidR="004C2089" w:rsidRDefault="004C2089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3C949751" w14:textId="1910E7AC" w:rsidR="00554B2F" w:rsidRPr="00554B2F" w:rsidRDefault="00AC2884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Nomer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ab/>
      </w:r>
      <w:r w:rsidR="00554B2F" w:rsidRPr="00554B2F">
        <w:rPr>
          <w:rFonts w:asciiTheme="minorHAnsi" w:eastAsiaTheme="minorHAnsi" w:hAnsiTheme="minorHAnsi" w:cstheme="minorHAnsi"/>
          <w:lang w:val="en-ID" w:eastAsia="en-US"/>
        </w:rPr>
        <w:t>: 8</w:t>
      </w:r>
      <w:r w:rsidR="00F7677E">
        <w:rPr>
          <w:rFonts w:asciiTheme="minorHAnsi" w:eastAsiaTheme="minorHAnsi" w:hAnsiTheme="minorHAnsi" w:cstheme="minorHAnsi"/>
          <w:lang w:val="en-ID" w:eastAsia="en-US"/>
        </w:rPr>
        <w:t>90</w:t>
      </w:r>
      <w:r w:rsidR="00554B2F" w:rsidRPr="00554B2F">
        <w:rPr>
          <w:rFonts w:asciiTheme="minorHAnsi" w:eastAsiaTheme="minorHAnsi" w:hAnsiTheme="minorHAnsi" w:cstheme="minorHAnsi"/>
          <w:lang w:val="en-ID" w:eastAsia="en-US"/>
        </w:rPr>
        <w:t>-BMJ-</w:t>
      </w:r>
      <w:r w:rsidR="00DB6364">
        <w:rPr>
          <w:rFonts w:asciiTheme="minorHAnsi" w:eastAsiaTheme="minorHAnsi" w:hAnsiTheme="minorHAnsi" w:cstheme="minorHAnsi"/>
          <w:lang w:val="en-ID" w:eastAsia="en-US"/>
        </w:rPr>
        <w:t>IX</w:t>
      </w:r>
      <w:r w:rsidR="00554B2F" w:rsidRPr="00554B2F">
        <w:rPr>
          <w:rFonts w:asciiTheme="minorHAnsi" w:eastAsiaTheme="minorHAnsi" w:hAnsiTheme="minorHAnsi" w:cstheme="minorHAnsi"/>
          <w:lang w:val="en-ID" w:eastAsia="en-US"/>
        </w:rPr>
        <w:t xml:space="preserve">-2024 </w:t>
      </w:r>
    </w:p>
    <w:p w14:paraId="43F6D56E" w14:textId="29DDD10F" w:rsidR="00554B2F" w:rsidRDefault="00AC2884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r>
        <w:rPr>
          <w:rFonts w:asciiTheme="minorHAnsi" w:eastAsiaTheme="minorHAnsi" w:hAnsiTheme="minorHAnsi" w:cstheme="minorHAnsi"/>
          <w:lang w:val="en-ID" w:eastAsia="en-US"/>
        </w:rPr>
        <w:t>Lamp</w:t>
      </w:r>
      <w:r>
        <w:rPr>
          <w:rFonts w:asciiTheme="minorHAnsi" w:eastAsiaTheme="minorHAnsi" w:hAnsiTheme="minorHAnsi" w:cstheme="minorHAnsi"/>
          <w:lang w:val="en-ID" w:eastAsia="en-US"/>
        </w:rPr>
        <w:tab/>
        <w:t xml:space="preserve">: </w:t>
      </w:r>
      <w:r w:rsidR="00DB6364">
        <w:rPr>
          <w:rFonts w:asciiTheme="minorHAnsi" w:eastAsiaTheme="minorHAnsi" w:hAnsiTheme="minorHAnsi" w:cstheme="minorHAnsi"/>
          <w:lang w:val="en-ID" w:eastAsia="en-US"/>
        </w:rPr>
        <w:t>-</w:t>
      </w:r>
    </w:p>
    <w:p w14:paraId="00E9A153" w14:textId="4A84BEB0" w:rsidR="00AC2884" w:rsidRDefault="00AC2884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r>
        <w:rPr>
          <w:rFonts w:asciiTheme="minorHAnsi" w:eastAsiaTheme="minorHAnsi" w:hAnsiTheme="minorHAnsi" w:cstheme="minorHAnsi"/>
          <w:lang w:val="en-ID" w:eastAsia="en-US"/>
        </w:rPr>
        <w:t>Hal</w:t>
      </w:r>
      <w:r>
        <w:rPr>
          <w:rFonts w:asciiTheme="minorHAnsi" w:eastAsiaTheme="minorHAnsi" w:hAnsiTheme="minorHAnsi" w:cstheme="minorHAnsi"/>
          <w:lang w:val="en-ID" w:eastAsia="en-US"/>
        </w:rPr>
        <w:tab/>
        <w:t xml:space="preserve">: </w:t>
      </w:r>
      <w:proofErr w:type="spellStart"/>
      <w:r w:rsidR="00F7677E">
        <w:rPr>
          <w:rFonts w:asciiTheme="minorHAnsi" w:eastAsiaTheme="minorHAnsi" w:hAnsiTheme="minorHAnsi" w:cstheme="minorHAnsi"/>
          <w:u w:val="single"/>
          <w:lang w:val="en-ID" w:eastAsia="en-US"/>
        </w:rPr>
        <w:t>Surat</w:t>
      </w:r>
      <w:proofErr w:type="spellEnd"/>
      <w:r w:rsidR="00F7677E">
        <w:rPr>
          <w:rFonts w:asciiTheme="minorHAnsi" w:eastAsiaTheme="minorHAnsi" w:hAnsiTheme="minorHAnsi" w:cstheme="minorHAnsi"/>
          <w:u w:val="single"/>
          <w:lang w:val="en-ID" w:eastAsia="en-US"/>
        </w:rPr>
        <w:t xml:space="preserve"> </w:t>
      </w:r>
      <w:proofErr w:type="spellStart"/>
      <w:r w:rsidR="00F7677E">
        <w:rPr>
          <w:rFonts w:asciiTheme="minorHAnsi" w:eastAsiaTheme="minorHAnsi" w:hAnsiTheme="minorHAnsi" w:cstheme="minorHAnsi"/>
          <w:u w:val="single"/>
          <w:lang w:val="en-ID" w:eastAsia="en-US"/>
        </w:rPr>
        <w:t>Permohonan</w:t>
      </w:r>
      <w:proofErr w:type="spellEnd"/>
      <w:r w:rsidR="00F7677E">
        <w:rPr>
          <w:rFonts w:asciiTheme="minorHAnsi" w:eastAsiaTheme="minorHAnsi" w:hAnsiTheme="minorHAnsi" w:cstheme="minorHAnsi"/>
          <w:u w:val="single"/>
          <w:lang w:val="en-ID" w:eastAsia="en-US"/>
        </w:rPr>
        <w:t xml:space="preserve"> </w:t>
      </w:r>
      <w:proofErr w:type="spellStart"/>
      <w:r w:rsidR="00F7677E">
        <w:rPr>
          <w:rFonts w:asciiTheme="minorHAnsi" w:eastAsiaTheme="minorHAnsi" w:hAnsiTheme="minorHAnsi" w:cstheme="minorHAnsi"/>
          <w:u w:val="single"/>
          <w:lang w:val="en-ID" w:eastAsia="en-US"/>
        </w:rPr>
        <w:t>Sosialisasi</w:t>
      </w:r>
      <w:proofErr w:type="spellEnd"/>
      <w:r w:rsidR="00F7677E">
        <w:rPr>
          <w:rFonts w:asciiTheme="minorHAnsi" w:eastAsiaTheme="minorHAnsi" w:hAnsiTheme="minorHAnsi" w:cstheme="minorHAnsi"/>
          <w:u w:val="single"/>
          <w:lang w:val="en-ID" w:eastAsia="en-US"/>
        </w:rPr>
        <w:t xml:space="preserve"> </w:t>
      </w:r>
      <w:proofErr w:type="spellStart"/>
      <w:r w:rsidR="00F7677E">
        <w:rPr>
          <w:rFonts w:asciiTheme="minorHAnsi" w:eastAsiaTheme="minorHAnsi" w:hAnsiTheme="minorHAnsi" w:cstheme="minorHAnsi"/>
          <w:u w:val="single"/>
          <w:lang w:val="en-ID" w:eastAsia="en-US"/>
        </w:rPr>
        <w:t>Penempatan</w:t>
      </w:r>
      <w:proofErr w:type="spellEnd"/>
      <w:r w:rsidR="00F7677E">
        <w:rPr>
          <w:rFonts w:asciiTheme="minorHAnsi" w:eastAsiaTheme="minorHAnsi" w:hAnsiTheme="minorHAnsi" w:cstheme="minorHAnsi"/>
          <w:u w:val="single"/>
          <w:lang w:val="en-ID" w:eastAsia="en-US"/>
        </w:rPr>
        <w:t xml:space="preserve"> </w:t>
      </w:r>
      <w:proofErr w:type="spellStart"/>
      <w:r w:rsidR="00F7677E">
        <w:rPr>
          <w:rFonts w:asciiTheme="minorHAnsi" w:eastAsiaTheme="minorHAnsi" w:hAnsiTheme="minorHAnsi" w:cstheme="minorHAnsi"/>
          <w:u w:val="single"/>
          <w:lang w:val="en-ID" w:eastAsia="en-US"/>
        </w:rPr>
        <w:t>Perawat</w:t>
      </w:r>
      <w:proofErr w:type="spellEnd"/>
    </w:p>
    <w:p w14:paraId="0FF1E4A4" w14:textId="226829C8" w:rsidR="00554B2F" w:rsidRDefault="008B4D4A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</w:p>
    <w:p w14:paraId="0980B5EA" w14:textId="77777777" w:rsidR="00686613" w:rsidRDefault="00686613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59B21C67" w14:textId="77777777" w:rsidR="004C2089" w:rsidRDefault="004C2089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780D4741" w14:textId="77777777" w:rsidR="004C2089" w:rsidRDefault="004C2089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4E62D09A" w14:textId="3F0D5414" w:rsidR="008B4D4A" w:rsidRDefault="008B4D4A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bookmarkStart w:id="0" w:name="_Hlk175214885"/>
      <w:proofErr w:type="spellStart"/>
      <w:r>
        <w:rPr>
          <w:rFonts w:asciiTheme="minorHAnsi" w:eastAsiaTheme="minorHAnsi" w:hAnsiTheme="minorHAnsi" w:cstheme="minorHAnsi"/>
          <w:lang w:val="en-ID" w:eastAsia="en-US"/>
        </w:rPr>
        <w:t>Kepada</w:t>
      </w:r>
      <w:proofErr w:type="spellEnd"/>
      <w:r w:rsidR="00554B2F" w:rsidRPr="00554B2F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Yth</w:t>
      </w:r>
      <w:proofErr w:type="spellEnd"/>
    </w:p>
    <w:p w14:paraId="5043776B" w14:textId="5B2B73FF" w:rsidR="00F7677E" w:rsidRDefault="00F7734A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Rektor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Universitas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Kepanjen</w:t>
      </w:r>
      <w:proofErr w:type="spellEnd"/>
    </w:p>
    <w:p w14:paraId="41A39FF4" w14:textId="05B874C3" w:rsidR="00F7677E" w:rsidRDefault="00F7734A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r>
        <w:rPr>
          <w:rFonts w:asciiTheme="minorHAnsi" w:eastAsiaTheme="minorHAnsi" w:hAnsiTheme="minorHAnsi" w:cstheme="minorHAnsi"/>
          <w:lang w:val="en-ID" w:eastAsia="en-US"/>
        </w:rPr>
        <w:t xml:space="preserve">Bp. Tri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Nurhudi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Sasono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,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S.Kep.Ns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,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M.Kep</w:t>
      </w:r>
      <w:proofErr w:type="spellEnd"/>
    </w:p>
    <w:p w14:paraId="2903C74E" w14:textId="6A3480B3" w:rsidR="009421A0" w:rsidRDefault="009421A0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r>
        <w:rPr>
          <w:rFonts w:asciiTheme="minorHAnsi" w:eastAsiaTheme="minorHAnsi" w:hAnsiTheme="minorHAnsi" w:cstheme="minorHAnsi"/>
          <w:lang w:val="en-ID" w:eastAsia="en-US"/>
        </w:rPr>
        <w:t xml:space="preserve">D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i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- </w:t>
      </w:r>
      <w:proofErr w:type="spellStart"/>
      <w:r w:rsidR="00F7734A">
        <w:rPr>
          <w:rFonts w:asciiTheme="minorHAnsi" w:eastAsiaTheme="minorHAnsi" w:hAnsiTheme="minorHAnsi" w:cstheme="minorHAnsi"/>
          <w:lang w:val="en-ID" w:eastAsia="en-US"/>
        </w:rPr>
        <w:t>Kepanjen</w:t>
      </w:r>
      <w:proofErr w:type="spellEnd"/>
    </w:p>
    <w:p w14:paraId="778E9213" w14:textId="03C67C15" w:rsidR="00686613" w:rsidRPr="00DB6364" w:rsidRDefault="00F7734A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u w:val="single"/>
          <w:lang w:val="en-ID" w:eastAsia="en-US"/>
        </w:rPr>
      </w:pPr>
      <w:proofErr w:type="spellStart"/>
      <w:r>
        <w:rPr>
          <w:rFonts w:asciiTheme="minorHAnsi" w:eastAsiaTheme="minorHAnsi" w:hAnsiTheme="minorHAnsi" w:cstheme="minorHAnsi"/>
          <w:u w:val="single"/>
          <w:lang w:val="en-ID" w:eastAsia="en-US"/>
        </w:rPr>
        <w:t>Kabupaten</w:t>
      </w:r>
      <w:proofErr w:type="spellEnd"/>
      <w:r w:rsidR="00F7677E">
        <w:rPr>
          <w:rFonts w:asciiTheme="minorHAnsi" w:eastAsiaTheme="minorHAnsi" w:hAnsiTheme="minorHAnsi" w:cstheme="minorHAnsi"/>
          <w:u w:val="single"/>
          <w:lang w:val="en-ID" w:eastAsia="en-US"/>
        </w:rPr>
        <w:t xml:space="preserve"> Malang</w:t>
      </w:r>
    </w:p>
    <w:p w14:paraId="095FC40A" w14:textId="77777777" w:rsidR="00686613" w:rsidRDefault="00686613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u w:val="single"/>
          <w:lang w:val="en-ID" w:eastAsia="en-US"/>
        </w:rPr>
      </w:pPr>
    </w:p>
    <w:p w14:paraId="54CCF82B" w14:textId="77777777" w:rsidR="00A77911" w:rsidRDefault="00A77911" w:rsidP="00DB6364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0C7F6170" w14:textId="77777777" w:rsidR="00C55600" w:rsidRDefault="00A77911" w:rsidP="00DB6364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Dalam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rangka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menindaklanjuti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kegiatan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mitra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kerja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kami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L</w:t>
      </w:r>
      <w:r w:rsidRPr="00A77911">
        <w:rPr>
          <w:rFonts w:asciiTheme="minorHAnsi" w:eastAsiaTheme="minorHAnsi" w:hAnsiTheme="minorHAnsi" w:cstheme="minorHAnsi"/>
          <w:lang w:val="en-ID" w:eastAsia="en-US"/>
        </w:rPr>
        <w:t>ebenskonzepte-</w:t>
      </w:r>
      <w:r>
        <w:rPr>
          <w:rFonts w:asciiTheme="minorHAnsi" w:eastAsiaTheme="minorHAnsi" w:hAnsiTheme="minorHAnsi" w:cstheme="minorHAnsi"/>
          <w:lang w:val="en-ID" w:eastAsia="en-US"/>
        </w:rPr>
        <w:t>G</w:t>
      </w:r>
      <w:r w:rsidRPr="00A77911">
        <w:rPr>
          <w:rFonts w:asciiTheme="minorHAnsi" w:eastAsiaTheme="minorHAnsi" w:hAnsiTheme="minorHAnsi" w:cstheme="minorHAnsi"/>
          <w:lang w:val="en-ID" w:eastAsia="en-US"/>
        </w:rPr>
        <w:t>enerationen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dari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Austria yang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merupakan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Agen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Pekerja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untuk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Sektor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Kesehatan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,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bersama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ini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kami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sampaikan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bahwa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dalam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waktu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dekat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ini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akan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melakukan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kegiatan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Sosialisasi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dan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Rekrutment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Tenaga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Kesehatan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terutama</w:t>
      </w:r>
      <w:proofErr w:type="spellEnd"/>
      <w:r w:rsidR="00C55600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C55600">
        <w:rPr>
          <w:rFonts w:asciiTheme="minorHAnsi" w:eastAsiaTheme="minorHAnsi" w:hAnsiTheme="minorHAnsi" w:cstheme="minorHAnsi"/>
          <w:lang w:val="en-ID" w:eastAsia="en-US"/>
        </w:rPr>
        <w:t>Tenaga</w:t>
      </w:r>
      <w:proofErr w:type="spellEnd"/>
      <w:r w:rsidR="00C55600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C55600">
        <w:rPr>
          <w:rFonts w:asciiTheme="minorHAnsi" w:eastAsiaTheme="minorHAnsi" w:hAnsiTheme="minorHAnsi" w:cstheme="minorHAnsi"/>
          <w:lang w:val="en-ID" w:eastAsia="en-US"/>
        </w:rPr>
        <w:t>Perawat</w:t>
      </w:r>
      <w:proofErr w:type="spellEnd"/>
      <w:r w:rsidR="00C55600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C55600">
        <w:rPr>
          <w:rFonts w:asciiTheme="minorHAnsi" w:eastAsiaTheme="minorHAnsi" w:hAnsiTheme="minorHAnsi" w:cstheme="minorHAnsi"/>
          <w:lang w:val="en-ID" w:eastAsia="en-US"/>
        </w:rPr>
        <w:t>untuk</w:t>
      </w:r>
      <w:proofErr w:type="spellEnd"/>
      <w:r w:rsidR="00C55600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C55600">
        <w:rPr>
          <w:rFonts w:asciiTheme="minorHAnsi" w:eastAsiaTheme="minorHAnsi" w:hAnsiTheme="minorHAnsi" w:cstheme="minorHAnsi"/>
          <w:lang w:val="en-ID" w:eastAsia="en-US"/>
        </w:rPr>
        <w:t>ke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Austria</w:t>
      </w:r>
      <w:r w:rsidR="00775A1B">
        <w:rPr>
          <w:rFonts w:asciiTheme="minorHAnsi" w:eastAsiaTheme="minorHAnsi" w:hAnsiTheme="minorHAnsi" w:cstheme="minorHAnsi"/>
          <w:lang w:val="en-ID" w:eastAsia="en-US"/>
        </w:rPr>
        <w:t xml:space="preserve"> di </w:t>
      </w:r>
      <w:proofErr w:type="spellStart"/>
      <w:r w:rsidR="00775A1B">
        <w:rPr>
          <w:rFonts w:asciiTheme="minorHAnsi" w:eastAsiaTheme="minorHAnsi" w:hAnsiTheme="minorHAnsi" w:cstheme="minorHAnsi"/>
          <w:lang w:val="en-ID" w:eastAsia="en-US"/>
        </w:rPr>
        <w:t>Jawa</w:t>
      </w:r>
      <w:proofErr w:type="spellEnd"/>
      <w:r w:rsidR="00775A1B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775A1B">
        <w:rPr>
          <w:rFonts w:asciiTheme="minorHAnsi" w:eastAsiaTheme="minorHAnsi" w:hAnsiTheme="minorHAnsi" w:cstheme="minorHAnsi"/>
          <w:lang w:val="en-ID" w:eastAsia="en-US"/>
        </w:rPr>
        <w:t>Timur</w:t>
      </w:r>
      <w:proofErr w:type="spellEnd"/>
      <w:r w:rsidR="00C55600">
        <w:rPr>
          <w:rFonts w:asciiTheme="minorHAnsi" w:eastAsiaTheme="minorHAnsi" w:hAnsiTheme="minorHAnsi" w:cstheme="minorHAnsi"/>
          <w:lang w:val="en-ID" w:eastAsia="en-US"/>
        </w:rPr>
        <w:t>.</w:t>
      </w:r>
    </w:p>
    <w:p w14:paraId="23694814" w14:textId="77777777" w:rsidR="00C55600" w:rsidRDefault="00C55600" w:rsidP="00DB6364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6B50AA3E" w14:textId="40D0C02D" w:rsidR="0049310C" w:rsidRDefault="00C55600" w:rsidP="00DB6364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R</w:t>
      </w:r>
      <w:r w:rsidR="00324049">
        <w:rPr>
          <w:rFonts w:asciiTheme="minorHAnsi" w:eastAsiaTheme="minorHAnsi" w:hAnsiTheme="minorHAnsi" w:cstheme="minorHAnsi"/>
          <w:lang w:val="en-ID" w:eastAsia="en-US"/>
        </w:rPr>
        <w:t>encana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tersebut</w:t>
      </w:r>
      <w:proofErr w:type="spellEnd"/>
      <w:r w:rsidR="00775A1B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proofErr w:type="gramStart"/>
      <w:r w:rsidR="00A77911">
        <w:rPr>
          <w:rFonts w:asciiTheme="minorHAnsi" w:eastAsiaTheme="minorHAnsi" w:hAnsiTheme="minorHAnsi" w:cstheme="minorHAnsi"/>
          <w:lang w:val="en-ID" w:eastAsia="en-US"/>
        </w:rPr>
        <w:t>akan</w:t>
      </w:r>
      <w:proofErr w:type="spellEnd"/>
      <w:proofErr w:type="gramEnd"/>
      <w:r w:rsidR="00A77911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A77911">
        <w:rPr>
          <w:rFonts w:asciiTheme="minorHAnsi" w:eastAsiaTheme="minorHAnsi" w:hAnsiTheme="minorHAnsi" w:cstheme="minorHAnsi"/>
          <w:lang w:val="en-ID" w:eastAsia="en-US"/>
        </w:rPr>
        <w:t>diadakan</w:t>
      </w:r>
      <w:proofErr w:type="spellEnd"/>
      <w:r w:rsidR="00A77911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pada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tanggal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2 – 3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Oktober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2024.</w:t>
      </w:r>
    </w:p>
    <w:p w14:paraId="0CDB2346" w14:textId="77777777" w:rsidR="0049310C" w:rsidRDefault="0049310C" w:rsidP="00DB6364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51E99BA7" w14:textId="0077E560" w:rsidR="007B0509" w:rsidRDefault="00C55600" w:rsidP="00DB6364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Untuk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itu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r w:rsidR="00A77911">
        <w:rPr>
          <w:rFonts w:asciiTheme="minorHAnsi" w:eastAsiaTheme="minorHAnsi" w:hAnsiTheme="minorHAnsi" w:cstheme="minorHAnsi"/>
          <w:lang w:val="en-ID" w:eastAsia="en-US"/>
        </w:rPr>
        <w:t xml:space="preserve">kami </w:t>
      </w:r>
      <w:proofErr w:type="spellStart"/>
      <w:r w:rsidR="00A77911">
        <w:rPr>
          <w:rFonts w:asciiTheme="minorHAnsi" w:eastAsiaTheme="minorHAnsi" w:hAnsiTheme="minorHAnsi" w:cstheme="minorHAnsi"/>
          <w:lang w:val="en-ID" w:eastAsia="en-US"/>
        </w:rPr>
        <w:t>mengaju</w:t>
      </w:r>
      <w:r w:rsidR="009421A0">
        <w:rPr>
          <w:rFonts w:asciiTheme="minorHAnsi" w:eastAsiaTheme="minorHAnsi" w:hAnsiTheme="minorHAnsi" w:cstheme="minorHAnsi"/>
          <w:lang w:val="en-ID" w:eastAsia="en-US"/>
        </w:rPr>
        <w:t>kan</w:t>
      </w:r>
      <w:proofErr w:type="spellEnd"/>
      <w:r w:rsidR="009421A0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9421A0">
        <w:rPr>
          <w:rFonts w:asciiTheme="minorHAnsi" w:eastAsiaTheme="minorHAnsi" w:hAnsiTheme="minorHAnsi" w:cstheme="minorHAnsi"/>
          <w:lang w:val="en-ID" w:eastAsia="en-US"/>
        </w:rPr>
        <w:t>perm</w:t>
      </w:r>
      <w:r w:rsidR="0049310C">
        <w:rPr>
          <w:rFonts w:asciiTheme="minorHAnsi" w:eastAsiaTheme="minorHAnsi" w:hAnsiTheme="minorHAnsi" w:cstheme="minorHAnsi"/>
          <w:lang w:val="en-ID" w:eastAsia="en-US"/>
        </w:rPr>
        <w:t>ohonan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kepada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671DED">
        <w:rPr>
          <w:rFonts w:asciiTheme="minorHAnsi" w:eastAsiaTheme="minorHAnsi" w:hAnsiTheme="minorHAnsi" w:cstheme="minorHAnsi"/>
          <w:lang w:val="en-ID" w:eastAsia="en-US"/>
        </w:rPr>
        <w:t>ba</w:t>
      </w:r>
      <w:r w:rsidR="0049310C">
        <w:rPr>
          <w:rFonts w:asciiTheme="minorHAnsi" w:eastAsiaTheme="minorHAnsi" w:hAnsiTheme="minorHAnsi" w:cstheme="minorHAnsi"/>
          <w:lang w:val="en-ID" w:eastAsia="en-US"/>
        </w:rPr>
        <w:t>pak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sebagai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F7734A">
        <w:rPr>
          <w:rFonts w:asciiTheme="minorHAnsi" w:eastAsiaTheme="minorHAnsi" w:hAnsiTheme="minorHAnsi" w:cstheme="minorHAnsi"/>
          <w:lang w:val="en-ID" w:eastAsia="en-US"/>
        </w:rPr>
        <w:t>Rektor</w:t>
      </w:r>
      <w:proofErr w:type="spellEnd"/>
      <w:r w:rsidR="00F7734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F7734A">
        <w:rPr>
          <w:rFonts w:asciiTheme="minorHAnsi" w:eastAsiaTheme="minorHAnsi" w:hAnsiTheme="minorHAnsi" w:cstheme="minorHAnsi"/>
          <w:lang w:val="en-ID" w:eastAsia="en-US"/>
        </w:rPr>
        <w:t>Universitas</w:t>
      </w:r>
      <w:proofErr w:type="spellEnd"/>
      <w:r w:rsidR="00F7734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F7734A">
        <w:rPr>
          <w:rFonts w:asciiTheme="minorHAnsi" w:eastAsiaTheme="minorHAnsi" w:hAnsiTheme="minorHAnsi" w:cstheme="minorHAnsi"/>
          <w:lang w:val="en-ID" w:eastAsia="en-US"/>
        </w:rPr>
        <w:t>Kepanjen</w:t>
      </w:r>
      <w:proofErr w:type="spellEnd"/>
      <w:r w:rsidR="00F7734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F7734A">
        <w:rPr>
          <w:rFonts w:asciiTheme="minorHAnsi" w:eastAsiaTheme="minorHAnsi" w:hAnsiTheme="minorHAnsi" w:cstheme="minorHAnsi"/>
          <w:lang w:val="en-ID" w:eastAsia="en-US"/>
        </w:rPr>
        <w:t>kabupaten</w:t>
      </w:r>
      <w:proofErr w:type="spellEnd"/>
      <w:r w:rsidR="009421A0">
        <w:rPr>
          <w:rFonts w:asciiTheme="minorHAnsi" w:eastAsiaTheme="minorHAnsi" w:hAnsiTheme="minorHAnsi" w:cstheme="minorHAnsi"/>
          <w:lang w:val="en-ID" w:eastAsia="en-US"/>
        </w:rPr>
        <w:t xml:space="preserve"> Malang</w:t>
      </w:r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untuk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dapatnya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melakukan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Sosialisasi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dan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Rekrutmen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proofErr w:type="gramStart"/>
      <w:r w:rsidR="0049310C">
        <w:rPr>
          <w:rFonts w:asciiTheme="minorHAnsi" w:eastAsiaTheme="minorHAnsi" w:hAnsiTheme="minorHAnsi" w:cstheme="minorHAnsi"/>
          <w:lang w:val="en-ID" w:eastAsia="en-US"/>
        </w:rPr>
        <w:t>kepada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para</w:t>
      </w:r>
      <w:proofErr w:type="gram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A77911">
        <w:rPr>
          <w:rFonts w:asciiTheme="minorHAnsi" w:eastAsiaTheme="minorHAnsi" w:hAnsiTheme="minorHAnsi" w:cstheme="minorHAnsi"/>
          <w:lang w:val="en-ID" w:eastAsia="en-US"/>
        </w:rPr>
        <w:t>Mahasiswa</w:t>
      </w:r>
      <w:proofErr w:type="spellEnd"/>
      <w:r w:rsidR="00A77911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A77911">
        <w:rPr>
          <w:rFonts w:asciiTheme="minorHAnsi" w:eastAsiaTheme="minorHAnsi" w:hAnsiTheme="minorHAnsi" w:cstheme="minorHAnsi"/>
          <w:lang w:val="en-ID" w:eastAsia="en-US"/>
        </w:rPr>
        <w:t>dan</w:t>
      </w:r>
      <w:proofErr w:type="spellEnd"/>
      <w:r w:rsidR="00A77911">
        <w:rPr>
          <w:rFonts w:asciiTheme="minorHAnsi" w:eastAsiaTheme="minorHAnsi" w:hAnsiTheme="minorHAnsi" w:cstheme="minorHAnsi"/>
          <w:lang w:val="en-ID" w:eastAsia="en-US"/>
        </w:rPr>
        <w:t xml:space="preserve"> Alumni</w:t>
      </w:r>
      <w:r w:rsidR="00F7734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F7734A">
        <w:rPr>
          <w:rFonts w:asciiTheme="minorHAnsi" w:eastAsiaTheme="minorHAnsi" w:hAnsiTheme="minorHAnsi" w:cstheme="minorHAnsi"/>
          <w:lang w:val="en-ID" w:eastAsia="en-US"/>
        </w:rPr>
        <w:t>Universitas</w:t>
      </w:r>
      <w:proofErr w:type="spellEnd"/>
      <w:r w:rsidR="00F7734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F7734A">
        <w:rPr>
          <w:rFonts w:asciiTheme="minorHAnsi" w:eastAsiaTheme="minorHAnsi" w:hAnsiTheme="minorHAnsi" w:cstheme="minorHAnsi"/>
          <w:lang w:val="en-ID" w:eastAsia="en-US"/>
        </w:rPr>
        <w:t>Kepanjen</w:t>
      </w:r>
      <w:proofErr w:type="spellEnd"/>
      <w:r w:rsidR="00F7734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F7734A">
        <w:rPr>
          <w:rFonts w:asciiTheme="minorHAnsi" w:eastAsiaTheme="minorHAnsi" w:hAnsiTheme="minorHAnsi" w:cstheme="minorHAnsi"/>
          <w:lang w:val="en-ID" w:eastAsia="en-US"/>
        </w:rPr>
        <w:t>Kabupaten</w:t>
      </w:r>
      <w:proofErr w:type="spellEnd"/>
      <w:r w:rsidR="00671DED">
        <w:rPr>
          <w:rFonts w:asciiTheme="minorHAnsi" w:eastAsiaTheme="minorHAnsi" w:hAnsiTheme="minorHAnsi" w:cstheme="minorHAnsi"/>
          <w:lang w:val="en-ID" w:eastAsia="en-US"/>
        </w:rPr>
        <w:t xml:space="preserve"> Malang</w:t>
      </w:r>
      <w:r w:rsidR="00A77911">
        <w:rPr>
          <w:rFonts w:asciiTheme="minorHAnsi" w:eastAsiaTheme="minorHAnsi" w:hAnsiTheme="minorHAnsi" w:cstheme="minorHAnsi"/>
          <w:lang w:val="en-ID" w:eastAsia="en-US"/>
        </w:rPr>
        <w:t>.</w:t>
      </w:r>
    </w:p>
    <w:p w14:paraId="62EA08FE" w14:textId="77777777" w:rsidR="00A77911" w:rsidRDefault="00A77911" w:rsidP="00DB6364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5745A60D" w14:textId="487708AA" w:rsidR="00775A1B" w:rsidRPr="007B0509" w:rsidRDefault="00775A1B" w:rsidP="00DB6364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/>
        </w:rPr>
      </w:pP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Bilamana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ada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hal-hal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yang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ditanyakan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maupun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untuk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konfirmasi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,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dapat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menghubu</w:t>
      </w:r>
      <w:r w:rsidR="00324049">
        <w:rPr>
          <w:rFonts w:asciiTheme="minorHAnsi" w:eastAsiaTheme="minorHAnsi" w:hAnsiTheme="minorHAnsi" w:cstheme="minorHAnsi"/>
          <w:lang w:val="en-ID" w:eastAsia="en-US"/>
        </w:rPr>
        <w:t>ngi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Sdr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Ani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, di </w:t>
      </w:r>
      <w:proofErr w:type="spellStart"/>
      <w:r w:rsidR="00324049">
        <w:rPr>
          <w:rFonts w:asciiTheme="minorHAnsi" w:eastAsiaTheme="minorHAnsi" w:hAnsiTheme="minorHAnsi" w:cstheme="minorHAnsi"/>
          <w:lang w:val="en-ID" w:eastAsia="en-US"/>
        </w:rPr>
        <w:t>nomer</w:t>
      </w:r>
      <w:proofErr w:type="spellEnd"/>
      <w:r w:rsidR="00324049">
        <w:rPr>
          <w:rFonts w:asciiTheme="minorHAnsi" w:eastAsiaTheme="minorHAnsi" w:hAnsiTheme="minorHAnsi" w:cstheme="minorHAnsi"/>
          <w:lang w:val="en-ID" w:eastAsia="en-US"/>
        </w:rPr>
        <w:t xml:space="preserve"> +62 85233177431</w:t>
      </w:r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atau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email endah@binamandiri.com.</w:t>
      </w:r>
      <w:bookmarkStart w:id="1" w:name="_GoBack"/>
      <w:bookmarkEnd w:id="1"/>
    </w:p>
    <w:p w14:paraId="11F54354" w14:textId="77777777" w:rsidR="007B0509" w:rsidRDefault="007B0509" w:rsidP="007B0509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lang w:val="en-ID"/>
        </w:rPr>
      </w:pPr>
    </w:p>
    <w:bookmarkEnd w:id="0"/>
    <w:p w14:paraId="0F5139A3" w14:textId="3B566967" w:rsidR="00554B2F" w:rsidRPr="00BA203A" w:rsidRDefault="00324049" w:rsidP="007B0509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Demikian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a</w:t>
      </w:r>
      <w:r w:rsidR="00DC2C46" w:rsidRPr="00BA203A">
        <w:rPr>
          <w:rFonts w:asciiTheme="minorHAnsi" w:eastAsiaTheme="minorHAnsi" w:hAnsiTheme="minorHAnsi" w:cstheme="minorHAnsi"/>
          <w:lang w:val="en-ID" w:eastAsia="en-US"/>
        </w:rPr>
        <w:t>tas</w:t>
      </w:r>
      <w:proofErr w:type="spellEnd"/>
      <w:r w:rsidR="00DC2C46" w:rsidRPr="00BA203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DC2C46" w:rsidRPr="00BA203A">
        <w:rPr>
          <w:rFonts w:asciiTheme="minorHAnsi" w:eastAsiaTheme="minorHAnsi" w:hAnsiTheme="minorHAnsi" w:cstheme="minorHAnsi"/>
          <w:lang w:val="en-ID" w:eastAsia="en-US"/>
        </w:rPr>
        <w:t>perhatian</w:t>
      </w:r>
      <w:proofErr w:type="spellEnd"/>
      <w:r w:rsidR="00DC2C46" w:rsidRPr="00BA203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DC2C46" w:rsidRPr="00BA203A">
        <w:rPr>
          <w:rFonts w:asciiTheme="minorHAnsi" w:eastAsiaTheme="minorHAnsi" w:hAnsiTheme="minorHAnsi" w:cstheme="minorHAnsi"/>
          <w:lang w:val="en-ID" w:eastAsia="en-US"/>
        </w:rPr>
        <w:t>dan</w:t>
      </w:r>
      <w:proofErr w:type="spellEnd"/>
      <w:r w:rsidR="00DC2C46" w:rsidRPr="00BA203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DC2C46" w:rsidRPr="00BA203A">
        <w:rPr>
          <w:rFonts w:asciiTheme="minorHAnsi" w:eastAsiaTheme="minorHAnsi" w:hAnsiTheme="minorHAnsi" w:cstheme="minorHAnsi"/>
          <w:lang w:val="en-ID" w:eastAsia="en-US"/>
        </w:rPr>
        <w:t>kerjasamanya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proofErr w:type="gramStart"/>
      <w:r>
        <w:rPr>
          <w:rFonts w:asciiTheme="minorHAnsi" w:eastAsiaTheme="minorHAnsi" w:hAnsiTheme="minorHAnsi" w:cstheme="minorHAnsi"/>
          <w:lang w:val="en-ID" w:eastAsia="en-US"/>
        </w:rPr>
        <w:t>disampaikan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</w:t>
      </w:r>
      <w:r w:rsidR="00DC2C46" w:rsidRPr="00BA203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DC2C46" w:rsidRPr="00BA203A">
        <w:rPr>
          <w:rFonts w:asciiTheme="minorHAnsi" w:eastAsiaTheme="minorHAnsi" w:hAnsiTheme="minorHAnsi" w:cstheme="minorHAnsi"/>
          <w:lang w:val="en-ID" w:eastAsia="en-US"/>
        </w:rPr>
        <w:t>terima</w:t>
      </w:r>
      <w:proofErr w:type="spellEnd"/>
      <w:proofErr w:type="gramEnd"/>
      <w:r w:rsidR="00DC2C46" w:rsidRPr="00BA203A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DC2C46" w:rsidRPr="00BA203A">
        <w:rPr>
          <w:rFonts w:asciiTheme="minorHAnsi" w:eastAsiaTheme="minorHAnsi" w:hAnsiTheme="minorHAnsi" w:cstheme="minorHAnsi"/>
          <w:lang w:val="en-ID" w:eastAsia="en-US"/>
        </w:rPr>
        <w:t>kasih</w:t>
      </w:r>
      <w:proofErr w:type="spellEnd"/>
      <w:r w:rsidR="00DC2C46" w:rsidRPr="00BA203A">
        <w:rPr>
          <w:rFonts w:asciiTheme="minorHAnsi" w:eastAsiaTheme="minorHAnsi" w:hAnsiTheme="minorHAnsi" w:cstheme="minorHAnsi"/>
          <w:lang w:val="en-ID" w:eastAsia="en-US"/>
        </w:rPr>
        <w:t xml:space="preserve"> </w:t>
      </w:r>
    </w:p>
    <w:p w14:paraId="49EC65EA" w14:textId="77777777" w:rsidR="00554B2F" w:rsidRPr="00BA203A" w:rsidRDefault="00554B2F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01807EFB" w14:textId="259A0014" w:rsidR="00554B2F" w:rsidRPr="00554B2F" w:rsidRDefault="00A77911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r>
        <w:rPr>
          <w:rFonts w:asciiTheme="minorHAnsi" w:eastAsiaTheme="minorHAnsi" w:hAnsiTheme="minorHAnsi" w:cstheme="minorHAnsi"/>
          <w:lang w:val="en-ID" w:eastAsia="en-US"/>
        </w:rPr>
        <w:t>Malang</w:t>
      </w:r>
      <w:r w:rsidR="00D77E45">
        <w:rPr>
          <w:rFonts w:asciiTheme="minorHAnsi" w:eastAsiaTheme="minorHAnsi" w:hAnsiTheme="minorHAnsi" w:cstheme="minorHAnsi"/>
          <w:lang w:val="en-ID" w:eastAsia="en-US"/>
        </w:rPr>
        <w:t xml:space="preserve">, </w:t>
      </w:r>
      <w:r>
        <w:rPr>
          <w:rFonts w:asciiTheme="minorHAnsi" w:eastAsiaTheme="minorHAnsi" w:hAnsiTheme="minorHAnsi" w:cstheme="minorHAnsi"/>
          <w:lang w:val="en-ID" w:eastAsia="en-US"/>
        </w:rPr>
        <w:t>9</w:t>
      </w:r>
      <w:r w:rsidR="00D77E45">
        <w:rPr>
          <w:rFonts w:asciiTheme="minorHAnsi" w:eastAsiaTheme="minorHAnsi" w:hAnsiTheme="minorHAnsi" w:cstheme="minorHAnsi"/>
          <w:lang w:val="en-ID" w:eastAsia="en-US"/>
        </w:rPr>
        <w:t xml:space="preserve"> </w:t>
      </w:r>
      <w:r w:rsidR="00DB6364">
        <w:rPr>
          <w:rFonts w:asciiTheme="minorHAnsi" w:eastAsiaTheme="minorHAnsi" w:hAnsiTheme="minorHAnsi" w:cstheme="minorHAnsi"/>
          <w:lang w:val="en-ID" w:eastAsia="en-US"/>
        </w:rPr>
        <w:t xml:space="preserve">September </w:t>
      </w:r>
      <w:r w:rsidR="00D77E45">
        <w:rPr>
          <w:rFonts w:asciiTheme="minorHAnsi" w:eastAsiaTheme="minorHAnsi" w:hAnsiTheme="minorHAnsi" w:cstheme="minorHAnsi"/>
          <w:lang w:val="en-ID" w:eastAsia="en-US"/>
        </w:rPr>
        <w:t>2024</w:t>
      </w:r>
    </w:p>
    <w:p w14:paraId="30BF9F9A" w14:textId="04B5EA47" w:rsidR="008C1947" w:rsidRDefault="00554B2F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r w:rsidRPr="00554B2F">
        <w:rPr>
          <w:rFonts w:asciiTheme="minorHAnsi" w:eastAsiaTheme="minorHAnsi" w:hAnsiTheme="minorHAnsi" w:cstheme="minorHAnsi"/>
          <w:lang w:val="en-ID" w:eastAsia="en-US"/>
        </w:rPr>
        <w:t>PT</w:t>
      </w:r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Binamandiri</w:t>
      </w:r>
      <w:proofErr w:type="spellEnd"/>
      <w:r w:rsidR="0049310C">
        <w:rPr>
          <w:rFonts w:asciiTheme="minorHAnsi" w:eastAsiaTheme="minorHAnsi" w:hAnsiTheme="minorHAnsi" w:cstheme="minorHAnsi"/>
          <w:lang w:val="en-ID" w:eastAsia="en-US"/>
        </w:rPr>
        <w:t xml:space="preserve"> </w:t>
      </w:r>
      <w:proofErr w:type="spellStart"/>
      <w:r w:rsidR="0049310C">
        <w:rPr>
          <w:rFonts w:asciiTheme="minorHAnsi" w:eastAsiaTheme="minorHAnsi" w:hAnsiTheme="minorHAnsi" w:cstheme="minorHAnsi"/>
          <w:lang w:val="en-ID" w:eastAsia="en-US"/>
        </w:rPr>
        <w:t>Mu</w:t>
      </w:r>
      <w:r w:rsidRPr="00554B2F">
        <w:rPr>
          <w:rFonts w:asciiTheme="minorHAnsi" w:eastAsiaTheme="minorHAnsi" w:hAnsiTheme="minorHAnsi" w:cstheme="minorHAnsi"/>
          <w:lang w:val="en-ID" w:eastAsia="en-US"/>
        </w:rPr>
        <w:t>lia</w:t>
      </w:r>
      <w:proofErr w:type="spellEnd"/>
      <w:r w:rsidRPr="00554B2F">
        <w:rPr>
          <w:rFonts w:asciiTheme="minorHAnsi" w:eastAsiaTheme="minorHAnsi" w:hAnsiTheme="minorHAnsi" w:cstheme="minorHAnsi"/>
          <w:lang w:val="en-ID" w:eastAsia="en-US"/>
        </w:rPr>
        <w:t xml:space="preserve"> Jaya</w:t>
      </w:r>
    </w:p>
    <w:p w14:paraId="216542EF" w14:textId="77777777" w:rsidR="00554B2F" w:rsidRDefault="00554B2F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6765C353" w14:textId="6A07DCF0" w:rsidR="00554B2F" w:rsidRDefault="00554B2F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034BC879" w14:textId="77777777" w:rsidR="00554B2F" w:rsidRDefault="00554B2F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49170882" w14:textId="77777777" w:rsidR="00554B2F" w:rsidRDefault="00554B2F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1F43A102" w14:textId="5DFE01E0" w:rsidR="00554B2F" w:rsidRPr="00554B2F" w:rsidRDefault="00A77911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u w:val="single"/>
          <w:lang w:val="en-ID" w:eastAsia="en-US"/>
        </w:rPr>
      </w:pPr>
      <w:r>
        <w:rPr>
          <w:rFonts w:asciiTheme="minorHAnsi" w:eastAsiaTheme="minorHAnsi" w:hAnsiTheme="minorHAnsi" w:cstheme="minorHAnsi"/>
          <w:u w:val="single"/>
          <w:lang w:val="en-ID" w:eastAsia="en-US"/>
        </w:rPr>
        <w:t>Endah Nuraini</w:t>
      </w:r>
    </w:p>
    <w:p w14:paraId="3751E662" w14:textId="219A4B1B" w:rsidR="00554B2F" w:rsidRDefault="00A77911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  <w:proofErr w:type="spellStart"/>
      <w:r>
        <w:rPr>
          <w:rFonts w:asciiTheme="minorHAnsi" w:eastAsiaTheme="minorHAnsi" w:hAnsiTheme="minorHAnsi" w:cstheme="minorHAnsi"/>
          <w:lang w:val="en-ID" w:eastAsia="en-US"/>
        </w:rPr>
        <w:t>Manajer</w:t>
      </w:r>
      <w:proofErr w:type="spellEnd"/>
      <w:r>
        <w:rPr>
          <w:rFonts w:asciiTheme="minorHAnsi" w:eastAsiaTheme="minorHAnsi" w:hAnsiTheme="minorHAnsi" w:cstheme="minorHAnsi"/>
          <w:lang w:val="en-ID" w:eastAsia="en-US"/>
        </w:rPr>
        <w:t xml:space="preserve"> HR&amp;GA</w:t>
      </w:r>
    </w:p>
    <w:p w14:paraId="727DB4CE" w14:textId="77777777" w:rsidR="00DC2C46" w:rsidRPr="00DC2C46" w:rsidRDefault="00DC2C46" w:rsidP="00554B2F">
      <w:pPr>
        <w:suppressAutoHyphens w:val="0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val="en-ID" w:eastAsia="en-US"/>
        </w:rPr>
      </w:pPr>
    </w:p>
    <w:p w14:paraId="7D57359E" w14:textId="63057E8E" w:rsidR="00DC2C46" w:rsidRPr="00673662" w:rsidRDefault="00DC2C46" w:rsidP="00673662">
      <w:pPr>
        <w:autoSpaceDE w:val="0"/>
        <w:autoSpaceDN w:val="0"/>
        <w:adjustRightInd w:val="0"/>
        <w:rPr>
          <w:rFonts w:asciiTheme="minorHAnsi" w:eastAsiaTheme="minorHAnsi" w:hAnsiTheme="minorHAnsi" w:cstheme="minorHAnsi"/>
        </w:rPr>
      </w:pPr>
    </w:p>
    <w:sectPr w:rsidR="00DC2C46" w:rsidRPr="00673662" w:rsidSect="007179DF">
      <w:headerReference w:type="first" r:id="rId7"/>
      <w:footerReference w:type="first" r:id="rId8"/>
      <w:pgSz w:w="11906" w:h="16838"/>
      <w:pgMar w:top="1440" w:right="1440" w:bottom="184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9EB909" w14:textId="77777777" w:rsidR="00A33C9A" w:rsidRDefault="00A33C9A" w:rsidP="008C56A8">
      <w:r>
        <w:separator/>
      </w:r>
    </w:p>
  </w:endnote>
  <w:endnote w:type="continuationSeparator" w:id="0">
    <w:p w14:paraId="43AF4F77" w14:textId="77777777" w:rsidR="00A33C9A" w:rsidRDefault="00A33C9A" w:rsidP="008C5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47377" w14:textId="77777777" w:rsidR="008C56A8" w:rsidRDefault="008C56A8" w:rsidP="008C56A8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0E685C" wp14:editId="1AC659E1">
              <wp:simplePos x="0" y="0"/>
              <wp:positionH relativeFrom="margin">
                <wp:posOffset>213360</wp:posOffset>
              </wp:positionH>
              <wp:positionV relativeFrom="paragraph">
                <wp:posOffset>-294005</wp:posOffset>
              </wp:positionV>
              <wp:extent cx="3299460" cy="967740"/>
              <wp:effectExtent l="0" t="0" r="0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9460" cy="9677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E3A8C8" w14:textId="77777777" w:rsidR="008C56A8" w:rsidRPr="00340D25" w:rsidRDefault="008C56A8" w:rsidP="008C56A8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</w:pPr>
                          <w:r w:rsidRPr="00340D25">
                            <w:rPr>
                              <w:rFonts w:asciiTheme="minorHAnsi" w:hAnsiTheme="minorHAnsi" w:cstheme="minorHAnsi"/>
                              <w:b/>
                              <w:bCs/>
                            </w:rPr>
                            <w:t>PT Binamandiri Mulia Jaya</w:t>
                          </w:r>
                        </w:p>
                        <w:p w14:paraId="2BCECD4F" w14:textId="77777777" w:rsidR="008C56A8" w:rsidRPr="00340D25" w:rsidRDefault="008C56A8" w:rsidP="008C56A8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340D25">
                            <w:rPr>
                              <w:rFonts w:asciiTheme="minorHAnsi" w:hAnsiTheme="minorHAnsi" w:cstheme="minorHAnsi"/>
                            </w:rPr>
                            <w:t>Jalan Kartini 22 Kota Malang 65111</w:t>
                          </w:r>
                        </w:p>
                        <w:p w14:paraId="37A72292" w14:textId="77777777" w:rsidR="008C56A8" w:rsidRPr="00340D25" w:rsidRDefault="008C56A8" w:rsidP="008C56A8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340D25">
                            <w:rPr>
                              <w:rFonts w:asciiTheme="minorHAnsi" w:hAnsiTheme="minorHAnsi" w:cstheme="minorHAnsi"/>
                            </w:rPr>
                            <w:t xml:space="preserve">P. (341) 323990 </w:t>
                          </w:r>
                          <w:proofErr w:type="gramStart"/>
                          <w:r w:rsidRPr="00340D25">
                            <w:rPr>
                              <w:rFonts w:asciiTheme="minorHAnsi" w:hAnsiTheme="minorHAnsi" w:cstheme="minorHAnsi"/>
                            </w:rPr>
                            <w:t xml:space="preserve">|  </w:t>
                          </w:r>
                          <w:proofErr w:type="gramEnd"/>
                          <w:hyperlink r:id="rId1" w:history="1">
                            <w:r w:rsidRPr="00340D25">
                              <w:rPr>
                                <w:rStyle w:val="Hyperlink"/>
                                <w:rFonts w:asciiTheme="minorHAnsi" w:hAnsiTheme="minorHAnsi" w:cstheme="minorHAnsi"/>
                              </w:rPr>
                              <w:t>www.binamandirijaya.com</w:t>
                            </w:r>
                          </w:hyperlink>
                        </w:p>
                        <w:p w14:paraId="21E610D6" w14:textId="77777777" w:rsidR="008C56A8" w:rsidRPr="00340D25" w:rsidRDefault="008C56A8" w:rsidP="008C56A8">
                          <w:pPr>
                            <w:rPr>
                              <w:rFonts w:asciiTheme="minorHAnsi" w:hAnsiTheme="minorHAnsi" w:cstheme="minorHAnsi"/>
                              <w:bCs/>
                              <w:sz w:val="16"/>
                              <w:szCs w:val="16"/>
                            </w:rPr>
                          </w:pPr>
                          <w:r w:rsidRPr="00340D25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 xml:space="preserve">SIP3MI License # </w:t>
                          </w:r>
                          <w:r w:rsidRPr="00340D25">
                            <w:rPr>
                              <w:rFonts w:asciiTheme="minorHAnsi" w:hAnsiTheme="minorHAnsi" w:cstheme="minorHAnsi"/>
                              <w:bCs/>
                              <w:sz w:val="16"/>
                              <w:szCs w:val="16"/>
                            </w:rPr>
                            <w:t xml:space="preserve">07022200484060001   </w:t>
                          </w:r>
                        </w:p>
                        <w:p w14:paraId="12209466" w14:textId="77777777" w:rsidR="008C56A8" w:rsidRPr="00340D25" w:rsidRDefault="008C56A8" w:rsidP="008C56A8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340D25">
                            <w:rPr>
                              <w:rFonts w:asciiTheme="minorHAnsi" w:hAnsiTheme="minorHAnsi" w:cstheme="minorHAnsi"/>
                              <w:b/>
                              <w:sz w:val="16"/>
                              <w:szCs w:val="16"/>
                            </w:rPr>
                            <w:t xml:space="preserve">GLAA License # </w:t>
                          </w:r>
                          <w:r w:rsidRPr="00340D25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LC202209-12359</w:t>
                          </w:r>
                        </w:p>
                        <w:p w14:paraId="06E9B871" w14:textId="77777777" w:rsidR="008C56A8" w:rsidRPr="00340D25" w:rsidRDefault="008C56A8" w:rsidP="008C56A8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0E685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6.8pt;margin-top:-23.15pt;width:259.8pt;height:76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" filled="f" stroked="f" strokeweight=".5pt">
              <v:textbox>
                <w:txbxContent>
                  <w:p w14:paraId="0FE3A8C8" w14:textId="77777777" w:rsidR="008C56A8" w:rsidRPr="00340D25" w:rsidRDefault="008C56A8" w:rsidP="008C56A8">
                    <w:pPr>
                      <w:rPr>
                        <w:rFonts w:asciiTheme="minorHAnsi" w:hAnsiTheme="minorHAnsi" w:cstheme="minorHAnsi"/>
                        <w:b/>
                        <w:bCs/>
                      </w:rPr>
                    </w:pPr>
                    <w:r w:rsidRPr="00340D25">
                      <w:rPr>
                        <w:rFonts w:asciiTheme="minorHAnsi" w:hAnsiTheme="minorHAnsi" w:cstheme="minorHAnsi"/>
                        <w:b/>
                        <w:bCs/>
                      </w:rPr>
                      <w:t>PT Binamandiri Mulia Jaya</w:t>
                    </w:r>
                  </w:p>
                  <w:p w14:paraId="2BCECD4F" w14:textId="77777777" w:rsidR="008C56A8" w:rsidRPr="00340D25" w:rsidRDefault="008C56A8" w:rsidP="008C56A8">
                    <w:pPr>
                      <w:rPr>
                        <w:rFonts w:asciiTheme="minorHAnsi" w:hAnsiTheme="minorHAnsi" w:cstheme="minorHAnsi"/>
                      </w:rPr>
                    </w:pPr>
                    <w:r w:rsidRPr="00340D25">
                      <w:rPr>
                        <w:rFonts w:asciiTheme="minorHAnsi" w:hAnsiTheme="minorHAnsi" w:cstheme="minorHAnsi"/>
                      </w:rPr>
                      <w:t>Jalan Kartini 22 Kota Malang 65111</w:t>
                    </w:r>
                  </w:p>
                  <w:p w14:paraId="37A72292" w14:textId="77777777" w:rsidR="008C56A8" w:rsidRPr="00340D25" w:rsidRDefault="008C56A8" w:rsidP="008C56A8">
                    <w:pPr>
                      <w:rPr>
                        <w:rFonts w:asciiTheme="minorHAnsi" w:hAnsiTheme="minorHAnsi" w:cstheme="minorHAnsi"/>
                      </w:rPr>
                    </w:pPr>
                    <w:r w:rsidRPr="00340D25">
                      <w:rPr>
                        <w:rFonts w:asciiTheme="minorHAnsi" w:hAnsiTheme="minorHAnsi" w:cstheme="minorHAnsi"/>
                      </w:rPr>
                      <w:t xml:space="preserve">P. (341) 323990 |  </w:t>
                    </w:r>
                    <w:hyperlink r:id="rId2" w:history="1">
                      <w:r w:rsidRPr="00340D25">
                        <w:rPr>
                          <w:rStyle w:val="Hyperlink"/>
                          <w:rFonts w:asciiTheme="minorHAnsi" w:hAnsiTheme="minorHAnsi" w:cstheme="minorHAnsi"/>
                        </w:rPr>
                        <w:t>www.binamandirijaya.com</w:t>
                      </w:r>
                    </w:hyperlink>
                  </w:p>
                  <w:p w14:paraId="21E610D6" w14:textId="77777777" w:rsidR="008C56A8" w:rsidRPr="00340D25" w:rsidRDefault="008C56A8" w:rsidP="008C56A8">
                    <w:pPr>
                      <w:rPr>
                        <w:rFonts w:asciiTheme="minorHAnsi" w:hAnsiTheme="minorHAnsi" w:cstheme="minorHAnsi"/>
                        <w:bCs/>
                        <w:sz w:val="16"/>
                        <w:szCs w:val="16"/>
                      </w:rPr>
                    </w:pPr>
                    <w:r w:rsidRPr="00340D25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 xml:space="preserve">SIP3MI License # </w:t>
                    </w:r>
                    <w:r w:rsidRPr="00340D25">
                      <w:rPr>
                        <w:rFonts w:asciiTheme="minorHAnsi" w:hAnsiTheme="minorHAnsi" w:cstheme="minorHAnsi"/>
                        <w:bCs/>
                        <w:sz w:val="16"/>
                        <w:szCs w:val="16"/>
                      </w:rPr>
                      <w:t xml:space="preserve">07022200484060001   </w:t>
                    </w:r>
                  </w:p>
                  <w:p w14:paraId="12209466" w14:textId="77777777" w:rsidR="008C56A8" w:rsidRPr="00340D25" w:rsidRDefault="008C56A8" w:rsidP="008C56A8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340D25">
                      <w:rPr>
                        <w:rFonts w:asciiTheme="minorHAnsi" w:hAnsiTheme="minorHAnsi" w:cstheme="minorHAnsi"/>
                        <w:b/>
                        <w:sz w:val="16"/>
                        <w:szCs w:val="16"/>
                      </w:rPr>
                      <w:t xml:space="preserve">GLAA License # </w:t>
                    </w:r>
                    <w:r w:rsidRPr="00340D25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LC202209-12359</w:t>
                    </w:r>
                  </w:p>
                  <w:p w14:paraId="06E9B871" w14:textId="77777777" w:rsidR="008C56A8" w:rsidRPr="00340D25" w:rsidRDefault="008C56A8" w:rsidP="008C56A8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4672D904" wp14:editId="3EFC44D9">
          <wp:simplePos x="0" y="0"/>
          <wp:positionH relativeFrom="margin">
            <wp:posOffset>4038600</wp:posOffset>
          </wp:positionH>
          <wp:positionV relativeFrom="paragraph">
            <wp:posOffset>-142875</wp:posOffset>
          </wp:positionV>
          <wp:extent cx="443230" cy="447361"/>
          <wp:effectExtent l="0" t="0" r="0" b="0"/>
          <wp:wrapNone/>
          <wp:docPr id="1339013653" name="Picture 13390136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447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6EE9FCDD" wp14:editId="2196A7CB">
          <wp:simplePos x="0" y="0"/>
          <wp:positionH relativeFrom="column">
            <wp:posOffset>3223260</wp:posOffset>
          </wp:positionH>
          <wp:positionV relativeFrom="paragraph">
            <wp:posOffset>-295275</wp:posOffset>
          </wp:positionV>
          <wp:extent cx="746760" cy="746760"/>
          <wp:effectExtent l="0" t="0" r="0" b="0"/>
          <wp:wrapNone/>
          <wp:docPr id="570236875" name="Picture 570236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2BAFD3D0" wp14:editId="135DADD4">
          <wp:simplePos x="0" y="0"/>
          <wp:positionH relativeFrom="column">
            <wp:posOffset>4503048</wp:posOffset>
          </wp:positionH>
          <wp:positionV relativeFrom="paragraph">
            <wp:posOffset>-371475</wp:posOffset>
          </wp:positionV>
          <wp:extent cx="1966332" cy="876300"/>
          <wp:effectExtent l="0" t="0" r="0" b="0"/>
          <wp:wrapNone/>
          <wp:docPr id="1173524289" name="Picture 1173524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684" cy="88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4375F6" w14:textId="77777777" w:rsidR="008C56A8" w:rsidRDefault="008C56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518766" w14:textId="77777777" w:rsidR="00A33C9A" w:rsidRDefault="00A33C9A" w:rsidP="008C56A8">
      <w:r>
        <w:separator/>
      </w:r>
    </w:p>
  </w:footnote>
  <w:footnote w:type="continuationSeparator" w:id="0">
    <w:p w14:paraId="65D1D908" w14:textId="77777777" w:rsidR="00A33C9A" w:rsidRDefault="00A33C9A" w:rsidP="008C56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287F8" w14:textId="5D5D9958" w:rsidR="008C56A8" w:rsidRDefault="008C56A8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6AD0BDE7" wp14:editId="2600E38C">
          <wp:simplePos x="0" y="0"/>
          <wp:positionH relativeFrom="column">
            <wp:posOffset>-657225</wp:posOffset>
          </wp:positionH>
          <wp:positionV relativeFrom="paragraph">
            <wp:posOffset>-253048</wp:posOffset>
          </wp:positionV>
          <wp:extent cx="3343275" cy="617220"/>
          <wp:effectExtent l="0" t="0" r="9525" b="0"/>
          <wp:wrapNone/>
          <wp:docPr id="46170025" name="Picture 46170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327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4EA3F41"/>
    <w:multiLevelType w:val="multilevel"/>
    <w:tmpl w:val="F7F2BBCA"/>
    <w:lvl w:ilvl="0">
      <w:start w:val="1"/>
      <w:numFmt w:val="lowerLetter"/>
      <w:suff w:val="space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B69B6"/>
    <w:multiLevelType w:val="hybridMultilevel"/>
    <w:tmpl w:val="510A63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14151"/>
    <w:multiLevelType w:val="multilevel"/>
    <w:tmpl w:val="0A326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C84A9E"/>
    <w:multiLevelType w:val="hybridMultilevel"/>
    <w:tmpl w:val="41F81B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711C12"/>
    <w:multiLevelType w:val="hybridMultilevel"/>
    <w:tmpl w:val="04662970"/>
    <w:lvl w:ilvl="0" w:tplc="65A28B0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9A97A86"/>
    <w:multiLevelType w:val="hybridMultilevel"/>
    <w:tmpl w:val="A26C7B8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B711CF"/>
    <w:multiLevelType w:val="hybridMultilevel"/>
    <w:tmpl w:val="79ECE9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C40C3E"/>
    <w:multiLevelType w:val="hybridMultilevel"/>
    <w:tmpl w:val="36FA766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211DE6"/>
    <w:multiLevelType w:val="hybridMultilevel"/>
    <w:tmpl w:val="DEEEF1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163980"/>
    <w:multiLevelType w:val="hybridMultilevel"/>
    <w:tmpl w:val="22BAC1A4"/>
    <w:lvl w:ilvl="0" w:tplc="3809000F">
      <w:start w:val="1"/>
      <w:numFmt w:val="decimal"/>
      <w:lvlText w:val="%1."/>
      <w:lvlJc w:val="left"/>
      <w:pPr>
        <w:ind w:left="786" w:hanging="360"/>
      </w:p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53621801"/>
    <w:multiLevelType w:val="hybridMultilevel"/>
    <w:tmpl w:val="79ECE90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36C91"/>
    <w:multiLevelType w:val="multilevel"/>
    <w:tmpl w:val="5AA36C91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61A65733"/>
    <w:multiLevelType w:val="hybridMultilevel"/>
    <w:tmpl w:val="0C8CCE4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27EEA"/>
    <w:multiLevelType w:val="hybridMultilevel"/>
    <w:tmpl w:val="4D50578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7C058E"/>
    <w:multiLevelType w:val="hybridMultilevel"/>
    <w:tmpl w:val="7F183C58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>
      <w:start w:val="1"/>
      <w:numFmt w:val="lowerLetter"/>
      <w:lvlText w:val="%2."/>
      <w:lvlJc w:val="left"/>
      <w:pPr>
        <w:ind w:left="1866" w:hanging="360"/>
      </w:pPr>
    </w:lvl>
    <w:lvl w:ilvl="2" w:tplc="3809001B">
      <w:start w:val="1"/>
      <w:numFmt w:val="lowerRoman"/>
      <w:lvlText w:val="%3."/>
      <w:lvlJc w:val="right"/>
      <w:pPr>
        <w:ind w:left="2586" w:hanging="180"/>
      </w:pPr>
    </w:lvl>
    <w:lvl w:ilvl="3" w:tplc="3809000F">
      <w:start w:val="1"/>
      <w:numFmt w:val="decimal"/>
      <w:lvlText w:val="%4."/>
      <w:lvlJc w:val="left"/>
      <w:pPr>
        <w:ind w:left="3306" w:hanging="360"/>
      </w:pPr>
    </w:lvl>
    <w:lvl w:ilvl="4" w:tplc="38090019">
      <w:start w:val="1"/>
      <w:numFmt w:val="lowerLetter"/>
      <w:lvlText w:val="%5."/>
      <w:lvlJc w:val="left"/>
      <w:pPr>
        <w:ind w:left="4026" w:hanging="360"/>
      </w:pPr>
    </w:lvl>
    <w:lvl w:ilvl="5" w:tplc="3809001B">
      <w:start w:val="1"/>
      <w:numFmt w:val="lowerRoman"/>
      <w:lvlText w:val="%6."/>
      <w:lvlJc w:val="right"/>
      <w:pPr>
        <w:ind w:left="4746" w:hanging="180"/>
      </w:pPr>
    </w:lvl>
    <w:lvl w:ilvl="6" w:tplc="3809000F">
      <w:start w:val="1"/>
      <w:numFmt w:val="decimal"/>
      <w:lvlText w:val="%7."/>
      <w:lvlJc w:val="left"/>
      <w:pPr>
        <w:ind w:left="5466" w:hanging="360"/>
      </w:pPr>
    </w:lvl>
    <w:lvl w:ilvl="7" w:tplc="38090019">
      <w:start w:val="1"/>
      <w:numFmt w:val="lowerLetter"/>
      <w:lvlText w:val="%8."/>
      <w:lvlJc w:val="left"/>
      <w:pPr>
        <w:ind w:left="6186" w:hanging="360"/>
      </w:pPr>
    </w:lvl>
    <w:lvl w:ilvl="8" w:tplc="3809001B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69FD4B97"/>
    <w:multiLevelType w:val="hybridMultilevel"/>
    <w:tmpl w:val="812027E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4C4085"/>
    <w:multiLevelType w:val="hybridMultilevel"/>
    <w:tmpl w:val="E118F0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77A6354"/>
    <w:multiLevelType w:val="hybridMultilevel"/>
    <w:tmpl w:val="F0962AD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84675F"/>
    <w:multiLevelType w:val="hybridMultilevel"/>
    <w:tmpl w:val="D4DC8C32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BA70B1"/>
    <w:multiLevelType w:val="hybridMultilevel"/>
    <w:tmpl w:val="56B025BA"/>
    <w:lvl w:ilvl="0" w:tplc="96A85A30">
      <w:start w:val="1"/>
      <w:numFmt w:val="decimal"/>
      <w:lvlText w:val="%1."/>
      <w:lvlJc w:val="left"/>
      <w:pPr>
        <w:ind w:left="720" w:hanging="72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D93806A"/>
    <w:multiLevelType w:val="singleLevel"/>
    <w:tmpl w:val="7D93806A"/>
    <w:lvl w:ilvl="0">
      <w:start w:val="1"/>
      <w:numFmt w:val="decimal"/>
      <w:suff w:val="space"/>
      <w:lvlText w:val="(%1)"/>
      <w:lvlJc w:val="left"/>
      <w:pPr>
        <w:ind w:left="0" w:firstLine="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9"/>
  </w:num>
  <w:num w:numId="14">
    <w:abstractNumId w:val="2"/>
  </w:num>
  <w:num w:numId="15">
    <w:abstractNumId w:val="16"/>
  </w:num>
  <w:num w:numId="16">
    <w:abstractNumId w:val="10"/>
  </w:num>
  <w:num w:numId="17">
    <w:abstractNumId w:val="6"/>
  </w:num>
  <w:num w:numId="18">
    <w:abstractNumId w:val="12"/>
  </w:num>
  <w:num w:numId="19">
    <w:abstractNumId w:val="17"/>
  </w:num>
  <w:num w:numId="20">
    <w:abstractNumId w:val="7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6A8"/>
    <w:rsid w:val="000130E6"/>
    <w:rsid w:val="00015967"/>
    <w:rsid w:val="000168E8"/>
    <w:rsid w:val="00035060"/>
    <w:rsid w:val="000363AE"/>
    <w:rsid w:val="00041E1B"/>
    <w:rsid w:val="00052888"/>
    <w:rsid w:val="000610DF"/>
    <w:rsid w:val="000622D9"/>
    <w:rsid w:val="00062FEE"/>
    <w:rsid w:val="00084660"/>
    <w:rsid w:val="00084F4D"/>
    <w:rsid w:val="000866C0"/>
    <w:rsid w:val="000975F9"/>
    <w:rsid w:val="000A463B"/>
    <w:rsid w:val="000C18FE"/>
    <w:rsid w:val="000E3AFD"/>
    <w:rsid w:val="000E62B2"/>
    <w:rsid w:val="00110A25"/>
    <w:rsid w:val="001122D6"/>
    <w:rsid w:val="0011658C"/>
    <w:rsid w:val="0012279C"/>
    <w:rsid w:val="00126BD8"/>
    <w:rsid w:val="00170870"/>
    <w:rsid w:val="00172799"/>
    <w:rsid w:val="0018794B"/>
    <w:rsid w:val="001B2AED"/>
    <w:rsid w:val="001E0CCF"/>
    <w:rsid w:val="001E2A12"/>
    <w:rsid w:val="001E5646"/>
    <w:rsid w:val="001E57A5"/>
    <w:rsid w:val="001E6DE0"/>
    <w:rsid w:val="001F1FAD"/>
    <w:rsid w:val="00205714"/>
    <w:rsid w:val="00207D48"/>
    <w:rsid w:val="00214EDF"/>
    <w:rsid w:val="00226CE2"/>
    <w:rsid w:val="00231923"/>
    <w:rsid w:val="00241C4B"/>
    <w:rsid w:val="00244593"/>
    <w:rsid w:val="0025091C"/>
    <w:rsid w:val="00264C6B"/>
    <w:rsid w:val="0026708A"/>
    <w:rsid w:val="00282B70"/>
    <w:rsid w:val="00286A9E"/>
    <w:rsid w:val="00290A6F"/>
    <w:rsid w:val="002911D7"/>
    <w:rsid w:val="00292A68"/>
    <w:rsid w:val="00294B3C"/>
    <w:rsid w:val="002B2F5C"/>
    <w:rsid w:val="002B4A04"/>
    <w:rsid w:val="002D3D3E"/>
    <w:rsid w:val="002E0F19"/>
    <w:rsid w:val="002E62E9"/>
    <w:rsid w:val="002F324F"/>
    <w:rsid w:val="002F568A"/>
    <w:rsid w:val="0032140C"/>
    <w:rsid w:val="00324049"/>
    <w:rsid w:val="00340D25"/>
    <w:rsid w:val="0034345D"/>
    <w:rsid w:val="0035466C"/>
    <w:rsid w:val="003725A7"/>
    <w:rsid w:val="0037402F"/>
    <w:rsid w:val="003A6206"/>
    <w:rsid w:val="003E5A18"/>
    <w:rsid w:val="003E69EE"/>
    <w:rsid w:val="003F3A8C"/>
    <w:rsid w:val="003F5D4E"/>
    <w:rsid w:val="003F7CF8"/>
    <w:rsid w:val="0040176D"/>
    <w:rsid w:val="00406F0C"/>
    <w:rsid w:val="00412C8E"/>
    <w:rsid w:val="0041326C"/>
    <w:rsid w:val="004135C8"/>
    <w:rsid w:val="00426D15"/>
    <w:rsid w:val="00436FAC"/>
    <w:rsid w:val="0044627D"/>
    <w:rsid w:val="00450451"/>
    <w:rsid w:val="00457728"/>
    <w:rsid w:val="004617E9"/>
    <w:rsid w:val="0046606B"/>
    <w:rsid w:val="004673D7"/>
    <w:rsid w:val="00474910"/>
    <w:rsid w:val="00485884"/>
    <w:rsid w:val="00490F63"/>
    <w:rsid w:val="0049310C"/>
    <w:rsid w:val="004A2AAA"/>
    <w:rsid w:val="004A37DE"/>
    <w:rsid w:val="004A39FD"/>
    <w:rsid w:val="004A468B"/>
    <w:rsid w:val="004C2089"/>
    <w:rsid w:val="004D0073"/>
    <w:rsid w:val="004D3753"/>
    <w:rsid w:val="004F10C6"/>
    <w:rsid w:val="00517EDF"/>
    <w:rsid w:val="00520EB1"/>
    <w:rsid w:val="00530BA5"/>
    <w:rsid w:val="00554B2F"/>
    <w:rsid w:val="00561F75"/>
    <w:rsid w:val="005620CA"/>
    <w:rsid w:val="00571325"/>
    <w:rsid w:val="00572C2C"/>
    <w:rsid w:val="00576CCD"/>
    <w:rsid w:val="005803A7"/>
    <w:rsid w:val="005810D8"/>
    <w:rsid w:val="00584928"/>
    <w:rsid w:val="005A4526"/>
    <w:rsid w:val="005B525B"/>
    <w:rsid w:val="005B5EA2"/>
    <w:rsid w:val="005C2984"/>
    <w:rsid w:val="005D3154"/>
    <w:rsid w:val="005E0A7D"/>
    <w:rsid w:val="005E33C7"/>
    <w:rsid w:val="005E4418"/>
    <w:rsid w:val="0060078E"/>
    <w:rsid w:val="00601DF5"/>
    <w:rsid w:val="00611376"/>
    <w:rsid w:val="00617E85"/>
    <w:rsid w:val="006249EE"/>
    <w:rsid w:val="00641FDE"/>
    <w:rsid w:val="00645D4B"/>
    <w:rsid w:val="00647F57"/>
    <w:rsid w:val="00656B29"/>
    <w:rsid w:val="00656C15"/>
    <w:rsid w:val="00671DED"/>
    <w:rsid w:val="0067338B"/>
    <w:rsid w:val="00673662"/>
    <w:rsid w:val="00686613"/>
    <w:rsid w:val="00695721"/>
    <w:rsid w:val="006A2CDC"/>
    <w:rsid w:val="006A3F49"/>
    <w:rsid w:val="006B1C4D"/>
    <w:rsid w:val="006C031A"/>
    <w:rsid w:val="006D2923"/>
    <w:rsid w:val="006E2159"/>
    <w:rsid w:val="006F206B"/>
    <w:rsid w:val="006F5B22"/>
    <w:rsid w:val="00701FF9"/>
    <w:rsid w:val="0071471C"/>
    <w:rsid w:val="007179DF"/>
    <w:rsid w:val="00720AFF"/>
    <w:rsid w:val="00722A20"/>
    <w:rsid w:val="00736FD1"/>
    <w:rsid w:val="00742437"/>
    <w:rsid w:val="007447D3"/>
    <w:rsid w:val="00753315"/>
    <w:rsid w:val="0076570E"/>
    <w:rsid w:val="00771AB0"/>
    <w:rsid w:val="0077508F"/>
    <w:rsid w:val="00775A1B"/>
    <w:rsid w:val="00781EC7"/>
    <w:rsid w:val="007860DF"/>
    <w:rsid w:val="007872A2"/>
    <w:rsid w:val="007905CE"/>
    <w:rsid w:val="007A296E"/>
    <w:rsid w:val="007A6AAA"/>
    <w:rsid w:val="007B0509"/>
    <w:rsid w:val="007C16E8"/>
    <w:rsid w:val="007C508A"/>
    <w:rsid w:val="007D68C3"/>
    <w:rsid w:val="007D760C"/>
    <w:rsid w:val="007E59F2"/>
    <w:rsid w:val="0081101E"/>
    <w:rsid w:val="008110EF"/>
    <w:rsid w:val="00813157"/>
    <w:rsid w:val="00820808"/>
    <w:rsid w:val="00821D81"/>
    <w:rsid w:val="00826FDB"/>
    <w:rsid w:val="00832935"/>
    <w:rsid w:val="00832B06"/>
    <w:rsid w:val="00832F01"/>
    <w:rsid w:val="00845FDF"/>
    <w:rsid w:val="00863ACB"/>
    <w:rsid w:val="008677BE"/>
    <w:rsid w:val="00874AAE"/>
    <w:rsid w:val="00890165"/>
    <w:rsid w:val="00890FDF"/>
    <w:rsid w:val="00892254"/>
    <w:rsid w:val="00893806"/>
    <w:rsid w:val="00893D15"/>
    <w:rsid w:val="008A4198"/>
    <w:rsid w:val="008B4D4A"/>
    <w:rsid w:val="008B7A2F"/>
    <w:rsid w:val="008C1947"/>
    <w:rsid w:val="008C56A8"/>
    <w:rsid w:val="008C5C14"/>
    <w:rsid w:val="008D34CA"/>
    <w:rsid w:val="008D7244"/>
    <w:rsid w:val="008E6C2B"/>
    <w:rsid w:val="008F011B"/>
    <w:rsid w:val="00905779"/>
    <w:rsid w:val="00906DF8"/>
    <w:rsid w:val="00915631"/>
    <w:rsid w:val="00915A25"/>
    <w:rsid w:val="009359B6"/>
    <w:rsid w:val="009421A0"/>
    <w:rsid w:val="00955210"/>
    <w:rsid w:val="00961343"/>
    <w:rsid w:val="00967907"/>
    <w:rsid w:val="00975BE3"/>
    <w:rsid w:val="0098512A"/>
    <w:rsid w:val="00990F1E"/>
    <w:rsid w:val="00992556"/>
    <w:rsid w:val="009A3E4D"/>
    <w:rsid w:val="009B36D0"/>
    <w:rsid w:val="009B5263"/>
    <w:rsid w:val="009B7038"/>
    <w:rsid w:val="009C13A0"/>
    <w:rsid w:val="009E3515"/>
    <w:rsid w:val="00A02638"/>
    <w:rsid w:val="00A13832"/>
    <w:rsid w:val="00A27FAB"/>
    <w:rsid w:val="00A33C9A"/>
    <w:rsid w:val="00A37E93"/>
    <w:rsid w:val="00A50D3E"/>
    <w:rsid w:val="00A64825"/>
    <w:rsid w:val="00A77911"/>
    <w:rsid w:val="00A80119"/>
    <w:rsid w:val="00A80575"/>
    <w:rsid w:val="00A81334"/>
    <w:rsid w:val="00A842BD"/>
    <w:rsid w:val="00A94D6F"/>
    <w:rsid w:val="00AB7440"/>
    <w:rsid w:val="00AC2884"/>
    <w:rsid w:val="00AC371B"/>
    <w:rsid w:val="00AC5032"/>
    <w:rsid w:val="00AD2B3B"/>
    <w:rsid w:val="00AF37F5"/>
    <w:rsid w:val="00B00F95"/>
    <w:rsid w:val="00B05F74"/>
    <w:rsid w:val="00B07C9F"/>
    <w:rsid w:val="00B1043A"/>
    <w:rsid w:val="00B161E8"/>
    <w:rsid w:val="00B1796C"/>
    <w:rsid w:val="00B258E3"/>
    <w:rsid w:val="00B3133B"/>
    <w:rsid w:val="00B36692"/>
    <w:rsid w:val="00B36A65"/>
    <w:rsid w:val="00B51184"/>
    <w:rsid w:val="00B511B1"/>
    <w:rsid w:val="00B566D4"/>
    <w:rsid w:val="00B57C87"/>
    <w:rsid w:val="00B63836"/>
    <w:rsid w:val="00B87179"/>
    <w:rsid w:val="00B92A6A"/>
    <w:rsid w:val="00B96CB0"/>
    <w:rsid w:val="00BA138F"/>
    <w:rsid w:val="00BA203A"/>
    <w:rsid w:val="00BA6F8B"/>
    <w:rsid w:val="00BB00D0"/>
    <w:rsid w:val="00BB2134"/>
    <w:rsid w:val="00BB3C6E"/>
    <w:rsid w:val="00BB4664"/>
    <w:rsid w:val="00C250CD"/>
    <w:rsid w:val="00C26EC8"/>
    <w:rsid w:val="00C348D3"/>
    <w:rsid w:val="00C419CB"/>
    <w:rsid w:val="00C437FE"/>
    <w:rsid w:val="00C51B2E"/>
    <w:rsid w:val="00C55600"/>
    <w:rsid w:val="00C561CE"/>
    <w:rsid w:val="00C64456"/>
    <w:rsid w:val="00C706DB"/>
    <w:rsid w:val="00C85510"/>
    <w:rsid w:val="00CA384B"/>
    <w:rsid w:val="00CA6459"/>
    <w:rsid w:val="00CB0DD2"/>
    <w:rsid w:val="00CB1997"/>
    <w:rsid w:val="00CB79EC"/>
    <w:rsid w:val="00CC0EAD"/>
    <w:rsid w:val="00CE3398"/>
    <w:rsid w:val="00D04DA0"/>
    <w:rsid w:val="00D16C3A"/>
    <w:rsid w:val="00D27D47"/>
    <w:rsid w:val="00D4098B"/>
    <w:rsid w:val="00D4631F"/>
    <w:rsid w:val="00D5118E"/>
    <w:rsid w:val="00D54020"/>
    <w:rsid w:val="00D628F9"/>
    <w:rsid w:val="00D67B3D"/>
    <w:rsid w:val="00D743E0"/>
    <w:rsid w:val="00D77E45"/>
    <w:rsid w:val="00D81364"/>
    <w:rsid w:val="00D87640"/>
    <w:rsid w:val="00DA4446"/>
    <w:rsid w:val="00DB6364"/>
    <w:rsid w:val="00DC15F9"/>
    <w:rsid w:val="00DC2C46"/>
    <w:rsid w:val="00DC5A50"/>
    <w:rsid w:val="00DD6BF2"/>
    <w:rsid w:val="00DF3AB8"/>
    <w:rsid w:val="00DF4108"/>
    <w:rsid w:val="00DF5B5F"/>
    <w:rsid w:val="00E01757"/>
    <w:rsid w:val="00E01F91"/>
    <w:rsid w:val="00E2085A"/>
    <w:rsid w:val="00E22820"/>
    <w:rsid w:val="00E272DE"/>
    <w:rsid w:val="00E3637A"/>
    <w:rsid w:val="00E41C42"/>
    <w:rsid w:val="00E57DB4"/>
    <w:rsid w:val="00E64C33"/>
    <w:rsid w:val="00E66DE7"/>
    <w:rsid w:val="00E8519C"/>
    <w:rsid w:val="00E967A4"/>
    <w:rsid w:val="00EA5BDA"/>
    <w:rsid w:val="00EC3A2B"/>
    <w:rsid w:val="00EC62E3"/>
    <w:rsid w:val="00EC652A"/>
    <w:rsid w:val="00EF437E"/>
    <w:rsid w:val="00EF49DB"/>
    <w:rsid w:val="00F02F64"/>
    <w:rsid w:val="00F271A4"/>
    <w:rsid w:val="00F321E1"/>
    <w:rsid w:val="00F34C56"/>
    <w:rsid w:val="00F44DFA"/>
    <w:rsid w:val="00F53921"/>
    <w:rsid w:val="00F64BEC"/>
    <w:rsid w:val="00F67F29"/>
    <w:rsid w:val="00F75EA8"/>
    <w:rsid w:val="00F7677E"/>
    <w:rsid w:val="00F7734A"/>
    <w:rsid w:val="00F822CE"/>
    <w:rsid w:val="00F83CE1"/>
    <w:rsid w:val="00FA7A4C"/>
    <w:rsid w:val="00FB2E4C"/>
    <w:rsid w:val="00FB4CB6"/>
    <w:rsid w:val="00FE03F4"/>
    <w:rsid w:val="00FE3517"/>
    <w:rsid w:val="00FE46EA"/>
    <w:rsid w:val="00FF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6C8F82"/>
  <w15:chartTrackingRefBased/>
  <w15:docId w15:val="{0CC332D4-0EED-443A-8F11-E3F0088E8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7FE"/>
    <w:pPr>
      <w:suppressAutoHyphens/>
      <w:spacing w:after="0" w:line="240" w:lineRule="auto"/>
    </w:pPr>
    <w:rPr>
      <w:rFonts w:ascii="Times New Roman" w:eastAsia="SimSun" w:hAnsi="Times New Roman" w:cs="Times New Roman"/>
      <w:kern w:val="0"/>
      <w:sz w:val="24"/>
      <w:szCs w:val="24"/>
      <w:lang w:val="en-US" w:eastAsia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56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6A8"/>
  </w:style>
  <w:style w:type="paragraph" w:styleId="Footer">
    <w:name w:val="footer"/>
    <w:basedOn w:val="Normal"/>
    <w:link w:val="FooterChar"/>
    <w:uiPriority w:val="99"/>
    <w:unhideWhenUsed/>
    <w:rsid w:val="008C56A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6A8"/>
  </w:style>
  <w:style w:type="character" w:styleId="Hyperlink">
    <w:name w:val="Hyperlink"/>
    <w:basedOn w:val="DefaultParagraphFont"/>
    <w:uiPriority w:val="99"/>
    <w:unhideWhenUsed/>
    <w:rsid w:val="008C56A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C56A8"/>
    <w:pPr>
      <w:suppressAutoHyphens w:val="0"/>
      <w:spacing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A645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A4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67B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EF437E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binamandirijaya.com" TargetMode="External"/><Relationship Id="rId1" Type="http://schemas.openxmlformats.org/officeDocument/2006/relationships/hyperlink" Target="http://www.binamandirijaya.com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Karnaka Karnaka</dc:creator>
  <cp:keywords/>
  <dc:description/>
  <cp:lastModifiedBy>ASUS</cp:lastModifiedBy>
  <cp:revision>5</cp:revision>
  <cp:lastPrinted>2024-09-03T11:46:00Z</cp:lastPrinted>
  <dcterms:created xsi:type="dcterms:W3CDTF">2024-09-09T05:02:00Z</dcterms:created>
  <dcterms:modified xsi:type="dcterms:W3CDTF">2024-09-09T05:38:00Z</dcterms:modified>
</cp:coreProperties>
</file>